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61D7">
        <w:rPr>
          <w:rFonts w:ascii="Times New Roman" w:eastAsia="Calibri" w:hAnsi="Times New Roman" w:cs="Times New Roman"/>
          <w:b/>
          <w:sz w:val="24"/>
          <w:szCs w:val="24"/>
        </w:rPr>
        <w:t xml:space="preserve">РОССИЙСКАЯ ФЕДЕРАЦИЯ 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61D7">
        <w:rPr>
          <w:rFonts w:ascii="Times New Roman" w:eastAsia="Calibri" w:hAnsi="Times New Roman" w:cs="Times New Roman"/>
          <w:b/>
          <w:sz w:val="24"/>
          <w:szCs w:val="24"/>
        </w:rPr>
        <w:t>ЧЕЧЕНСКАЯ РЕСПУБЛИКА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61D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61D7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 3 с. </w:t>
      </w:r>
      <w:proofErr w:type="spellStart"/>
      <w:proofErr w:type="gramStart"/>
      <w:r w:rsidRPr="006661D7">
        <w:rPr>
          <w:rFonts w:ascii="Times New Roman" w:eastAsia="Calibri" w:hAnsi="Times New Roman" w:cs="Times New Roman"/>
          <w:b/>
          <w:sz w:val="24"/>
          <w:szCs w:val="24"/>
        </w:rPr>
        <w:t>Чечен</w:t>
      </w:r>
      <w:proofErr w:type="spellEnd"/>
      <w:r w:rsidRPr="006661D7">
        <w:rPr>
          <w:rFonts w:ascii="Times New Roman" w:eastAsia="Calibri" w:hAnsi="Times New Roman" w:cs="Times New Roman"/>
          <w:b/>
          <w:sz w:val="24"/>
          <w:szCs w:val="24"/>
        </w:rPr>
        <w:t>-Аул</w:t>
      </w:r>
      <w:proofErr w:type="gramEnd"/>
      <w:r w:rsidRPr="006661D7">
        <w:rPr>
          <w:rFonts w:ascii="Times New Roman" w:eastAsia="Calibri" w:hAnsi="Times New Roman" w:cs="Times New Roman"/>
          <w:b/>
          <w:sz w:val="24"/>
          <w:szCs w:val="24"/>
        </w:rPr>
        <w:t xml:space="preserve"> Грозненского муниципального района»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61D7" w:rsidRPr="006661D7" w:rsidRDefault="006661D7" w:rsidP="006661D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61D7" w:rsidRPr="006661D7" w:rsidRDefault="006661D7" w:rsidP="006661D7">
      <w:pPr>
        <w:pBdr>
          <w:bottom w:val="thickThinMediumGap" w:sz="24" w:space="1" w:color="auto"/>
        </w:pBdr>
        <w:spacing w:after="160" w:line="259" w:lineRule="auto"/>
        <w:rPr>
          <w:rFonts w:ascii="Times New Roman" w:eastAsia="Calibri" w:hAnsi="Times New Roman" w:cs="Times New Roman"/>
          <w:b/>
        </w:rPr>
      </w:pPr>
      <w:r w:rsidRPr="006661D7">
        <w:rPr>
          <w:rFonts w:ascii="Times New Roman" w:eastAsia="Calibri" w:hAnsi="Times New Roman" w:cs="Times New Roman"/>
          <w:b/>
        </w:rPr>
        <w:t xml:space="preserve">366022     Грозненский муниципальный район    </w:t>
      </w:r>
      <w:proofErr w:type="gramStart"/>
      <w:r w:rsidRPr="006661D7">
        <w:rPr>
          <w:rFonts w:ascii="Times New Roman" w:eastAsia="Calibri" w:hAnsi="Times New Roman" w:cs="Times New Roman"/>
          <w:b/>
        </w:rPr>
        <w:t>с</w:t>
      </w:r>
      <w:proofErr w:type="gramEnd"/>
      <w:r w:rsidRPr="006661D7">
        <w:rPr>
          <w:rFonts w:ascii="Times New Roman" w:eastAsia="Calibri" w:hAnsi="Times New Roman" w:cs="Times New Roman"/>
          <w:b/>
        </w:rPr>
        <w:t xml:space="preserve">. </w:t>
      </w:r>
      <w:proofErr w:type="spellStart"/>
      <w:r w:rsidRPr="006661D7">
        <w:rPr>
          <w:rFonts w:ascii="Times New Roman" w:eastAsia="Calibri" w:hAnsi="Times New Roman" w:cs="Times New Roman"/>
          <w:b/>
        </w:rPr>
        <w:t>Чечен</w:t>
      </w:r>
      <w:proofErr w:type="spellEnd"/>
      <w:r w:rsidRPr="006661D7">
        <w:rPr>
          <w:rFonts w:ascii="Times New Roman" w:eastAsia="Calibri" w:hAnsi="Times New Roman" w:cs="Times New Roman"/>
          <w:b/>
        </w:rPr>
        <w:t xml:space="preserve">-Аул                      ул. </w:t>
      </w:r>
      <w:proofErr w:type="spellStart"/>
      <w:r w:rsidRPr="006661D7">
        <w:rPr>
          <w:rFonts w:ascii="Times New Roman" w:eastAsia="Calibri" w:hAnsi="Times New Roman" w:cs="Times New Roman"/>
          <w:b/>
          <w:sz w:val="24"/>
          <w:szCs w:val="24"/>
        </w:rPr>
        <w:t>Закриева</w:t>
      </w:r>
      <w:proofErr w:type="spellEnd"/>
      <w:r w:rsidRPr="006661D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,</w:t>
      </w:r>
      <w:r w:rsidRPr="006661D7">
        <w:rPr>
          <w:rFonts w:ascii="Times New Roman" w:eastAsia="Calibri" w:hAnsi="Times New Roman" w:cs="Times New Roman"/>
          <w:b/>
          <w:sz w:val="24"/>
          <w:szCs w:val="24"/>
        </w:rPr>
        <w:t xml:space="preserve"> 50</w:t>
      </w:r>
      <w:r w:rsidRPr="006661D7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:rsidR="006661D7" w:rsidRPr="006661D7" w:rsidRDefault="006661D7" w:rsidP="006661D7">
      <w:pPr>
        <w:spacing w:after="160" w:line="259" w:lineRule="auto"/>
        <w:rPr>
          <w:rFonts w:ascii="Times New Roman" w:eastAsia="Calibri" w:hAnsi="Times New Roman" w:cs="Times New Roman"/>
          <w:b/>
        </w:rPr>
      </w:pPr>
      <w:hyperlink r:id="rId5" w:history="1"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chechen</w:t>
        </w:r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</w:rPr>
          <w:t>-</w:t>
        </w:r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aul</w:t>
        </w:r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</w:rPr>
          <w:t>.3@</w:t>
        </w:r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mail</w:t>
        </w:r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</w:rPr>
          <w:t>.</w:t>
        </w:r>
        <w:proofErr w:type="spellStart"/>
        <w:r w:rsidRPr="006661D7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661D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r w:rsidRPr="006661D7">
        <w:rPr>
          <w:rFonts w:ascii="Times New Roman" w:eastAsia="Calibri" w:hAnsi="Times New Roman" w:cs="Times New Roman"/>
          <w:b/>
          <w:sz w:val="24"/>
          <w:szCs w:val="24"/>
        </w:rPr>
        <w:t>8(928)896 74 59</w:t>
      </w:r>
    </w:p>
    <w:p w:rsidR="006661D7" w:rsidRDefault="006661D7" w:rsidP="00AA073B">
      <w:pPr>
        <w:spacing w:after="0" w:line="240" w:lineRule="auto"/>
        <w:jc w:val="center"/>
        <w:rPr>
          <w:sz w:val="24"/>
        </w:rPr>
      </w:pP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Отчет </w:t>
      </w:r>
    </w:p>
    <w:p w:rsidR="006661D7" w:rsidRDefault="006661D7" w:rsidP="006661D7">
      <w:pPr>
        <w:spacing w:after="0" w:line="240" w:lineRule="auto"/>
        <w:jc w:val="center"/>
        <w:rPr>
          <w:sz w:val="24"/>
        </w:rPr>
      </w:pPr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МБОУ «СОШ №3 с. </w:t>
      </w:r>
      <w:proofErr w:type="spellStart"/>
      <w:proofErr w:type="gramStart"/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Чечен</w:t>
      </w:r>
      <w:proofErr w:type="spellEnd"/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-Аул</w:t>
      </w:r>
      <w:proofErr w:type="gramEnd"/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  <w:r w:rsidRPr="006661D7">
        <w:rPr>
          <w:sz w:val="24"/>
        </w:rPr>
        <w:t xml:space="preserve"> 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ПРОВЕДЕНИИ УРОКА ИМЕНИ Ю.А. ГАГАРИНА 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«КОСМОС – ЭТО МЫ. ГАГАРИНСКИЙ УРОК» </w:t>
      </w:r>
    </w:p>
    <w:p w:rsidR="006661D7" w:rsidRPr="006661D7" w:rsidRDefault="006661D7" w:rsidP="0066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Проведение в МБОУ «СОШ №3 с. </w:t>
      </w:r>
      <w:proofErr w:type="spellStart"/>
      <w:proofErr w:type="gramStart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Чечен</w:t>
      </w:r>
      <w:proofErr w:type="spellEnd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-Аул</w:t>
      </w:r>
      <w:proofErr w:type="gramEnd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  урока имени </w:t>
      </w:r>
      <w:proofErr w:type="spellStart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Ю.А.Гагарина</w:t>
      </w:r>
      <w:proofErr w:type="spellEnd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«Космос-это мы. Гагаринский урок»  в рамках мероприятий по увековечению памяти о Первом космонавте планеты </w:t>
      </w:r>
      <w:proofErr w:type="spellStart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Ю.А.Гагарине</w:t>
      </w:r>
      <w:proofErr w:type="spellEnd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, в год 58-летия Первого полёта человека в космос (1961-2019) вызвало большой интерес учащихся.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 </w:t>
      </w:r>
      <w:r w:rsidRPr="006661D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урока</w:t>
      </w: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 — воспитание патриотизма у подрастающего поколения, уважения к достижениям нашей Родины.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Первый полёт человека вокруг Земли – знаменательное событие не только для нашей Родины, но для всего человечества в целом. Он позволил не просто мечтать о космосе, а осуществлять полёты в безвоздушном пространстве.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обучающихся 1-4 классов была проведена познавательно-развлекательная программа «Нас ждут космические дали», во время которой ребята прошли космические испытания: отгадывали ребусы и загадки, разгадывали кроссворды, создавали летальные аппараты, собирали космические слова.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обучающихся 5-х классов была проведена тематическая лекция «Навстречу звёздам!», посвящённая 58-летию полёта в космос Ю. Гагарина.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обучающихся 6-х классов прошел классный час «Первый полёт в космос». Классные руководители 7-8-х классов организовали познавательный час «Он сказал — поехали!». В интересной и доступной форме ребята рассказали о первом космонавте, о полёте, подготовили сообщения и презентации.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обучающихся 9-11 классов был проведён Час российской космонавтики «1961: весна Гагарина», организованы выставки рисунков и газет «Мы и космос». Также учащиеся на уроках </w:t>
      </w:r>
      <w:proofErr w:type="gramStart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 нарисовали</w:t>
      </w:r>
      <w:proofErr w:type="gramEnd"/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рисунки, посвящённые Дню космонавтики.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61D7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течение дня проходили выставки рисунков: «Космонавтика сегодня и завтра», «Космос глазами детей». В рамках уроков использовались различные материалы:</w:t>
      </w:r>
    </w:p>
    <w:p w:rsidR="006661D7" w:rsidRPr="006661D7" w:rsidRDefault="006661D7" w:rsidP="006661D7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661D7" w:rsidRDefault="006661D7" w:rsidP="006661D7">
      <w:pPr>
        <w:tabs>
          <w:tab w:val="left" w:pos="269"/>
        </w:tabs>
        <w:spacing w:after="0" w:line="240" w:lineRule="auto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7A58F37A" wp14:editId="418182C9">
            <wp:extent cx="1197342" cy="1596788"/>
            <wp:effectExtent l="0" t="0" r="3175" b="3810"/>
            <wp:docPr id="1" name="Рисунок 1" descr="C:\Users\asd01\AppData\Local\Microsoft\Windows\Temporary Internet Files\Content.Word\IMG-2019041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d01\AppData\Local\Microsoft\Windows\Temporary Internet Files\Content.Word\IMG-20190411-WA0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98" cy="160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B44B85B" wp14:editId="6661338D">
            <wp:extent cx="1202459" cy="1603612"/>
            <wp:effectExtent l="0" t="0" r="0" b="0"/>
            <wp:docPr id="2" name="Рисунок 2" descr="C:\Users\asd01\AppData\Local\Microsoft\Windows\Temporary Internet Files\Content.Word\IMG-20190411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d01\AppData\Local\Microsoft\Windows\Temporary Internet Files\Content.Word\IMG-20190411-WA00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73" cy="161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80C9B34" wp14:editId="46AB16A5">
            <wp:extent cx="1194179" cy="1592571"/>
            <wp:effectExtent l="0" t="0" r="6350" b="8255"/>
            <wp:docPr id="5" name="Рисунок 5" descr="C:\Users\asd01\AppData\Local\Microsoft\Windows\Temporary Internet Files\Content.Word\IMG-20190411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d01\AppData\Local\Microsoft\Windows\Temporary Internet Files\Content.Word\IMG-20190411-WA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17" cy="160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7216F7F" wp14:editId="68BF448F">
            <wp:extent cx="1204485" cy="1607543"/>
            <wp:effectExtent l="0" t="0" r="0" b="0"/>
            <wp:docPr id="8" name="Рисунок 8" descr="C:\Users\asd01\AppData\Local\Microsoft\Windows\Temporary Internet Files\Content.Word\IMG-2019041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d01\AppData\Local\Microsoft\Windows\Temporary Internet Files\Content.Word\IMG-20190411-WA00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330" cy="161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1487E21" wp14:editId="051B9C9F">
            <wp:extent cx="1214651" cy="1619871"/>
            <wp:effectExtent l="0" t="0" r="5080" b="0"/>
            <wp:docPr id="10" name="Рисунок 10" descr="C:\Users\asd01\AppData\Local\Microsoft\Windows\Temporary Internet Files\Content.Word\IMG-20190411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d01\AppData\Local\Microsoft\Windows\Temporary Internet Files\Content.Word\IMG-20190411-WA00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03" cy="163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EC" w:rsidRPr="00185BEC" w:rsidRDefault="00AA073B" w:rsidP="00185BEC">
      <w:r>
        <w:rPr>
          <w:noProof/>
          <w:lang w:eastAsia="ru-RU"/>
        </w:rPr>
        <w:lastRenderedPageBreak/>
        <w:drawing>
          <wp:inline distT="0" distB="0" distL="0" distR="0" wp14:anchorId="45714A90" wp14:editId="26465373">
            <wp:extent cx="2275099" cy="1705970"/>
            <wp:effectExtent l="0" t="0" r="0" b="8890"/>
            <wp:docPr id="3" name="Рисунок 3" descr="C:\Users\asd01\AppData\Local\Microsoft\Windows\Temporary Internet Files\Content.Word\IMG-2019041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d01\AppData\Local\Microsoft\Windows\Temporary Internet Files\Content.Word\IMG-20190411-WA00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07" cy="17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t xml:space="preserve">  </w:t>
      </w:r>
      <w:r w:rsidR="006661D7">
        <w:rPr>
          <w:noProof/>
          <w:lang w:eastAsia="ru-RU"/>
        </w:rPr>
        <w:drawing>
          <wp:inline distT="0" distB="0" distL="0" distR="0" wp14:anchorId="72FC3426" wp14:editId="506979AF">
            <wp:extent cx="1840096" cy="1711317"/>
            <wp:effectExtent l="0" t="0" r="8255" b="3810"/>
            <wp:docPr id="7" name="Рисунок 7" descr="C:\Users\asd01\AppData\Local\Microsoft\Windows\Temporary Internet Files\Content.Word\IMG-2019041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d01\AppData\Local\Microsoft\Windows\Temporary Internet Files\Content.Word\IMG-20190411-WA00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36" cy="172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1D7">
        <w:rPr>
          <w:noProof/>
          <w:lang w:eastAsia="ru-RU"/>
        </w:rPr>
        <w:t xml:space="preserve">  </w:t>
      </w:r>
      <w:r w:rsidR="006661D7">
        <w:rPr>
          <w:noProof/>
          <w:lang w:eastAsia="ru-RU"/>
        </w:rPr>
        <w:drawing>
          <wp:inline distT="0" distB="0" distL="0" distR="0" wp14:anchorId="796E0D5B" wp14:editId="0E0353A6">
            <wp:extent cx="2283758" cy="1712461"/>
            <wp:effectExtent l="0" t="0" r="2540" b="2540"/>
            <wp:docPr id="13" name="Рисунок 13" descr="C:\Users\asd01\AppData\Local\Microsoft\Windows\Temporary Internet Files\Content.Word\IMG-2019040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d01\AppData\Local\Microsoft\Windows\Temporary Internet Files\Content.Word\IMG-20190408-WA00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88" cy="171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2B" w:rsidRDefault="00B2022B" w:rsidP="006661D7">
      <w:pPr>
        <w:jc w:val="center"/>
      </w:pPr>
    </w:p>
    <w:p w:rsidR="00F07042" w:rsidRPr="00F07042" w:rsidRDefault="00F07042" w:rsidP="00F07042">
      <w:pPr>
        <w:rPr>
          <w:bCs/>
          <w:sz w:val="24"/>
        </w:rPr>
      </w:pPr>
      <w:r>
        <w:rPr>
          <w:bCs/>
          <w:sz w:val="24"/>
        </w:rPr>
        <w:t xml:space="preserve">           </w:t>
      </w:r>
      <w:bookmarkStart w:id="0" w:name="_GoBack"/>
      <w:bookmarkEnd w:id="0"/>
      <w:r w:rsidRPr="00F07042">
        <w:rPr>
          <w:bCs/>
          <w:sz w:val="24"/>
        </w:rPr>
        <w:t>Очень важно, чтобы дети знали и помнили о великих подвигах и свершениях своих предков. Ведь только через связь поколений человек может обрести подлинное понимание себя, своей Родины, её великой истории и передать это знание своим потомкам.</w:t>
      </w:r>
    </w:p>
    <w:p w:rsidR="006661D7" w:rsidRPr="006661D7" w:rsidRDefault="006661D7" w:rsidP="006661D7">
      <w:pPr>
        <w:jc w:val="right"/>
        <w:rPr>
          <w:b/>
          <w:sz w:val="24"/>
        </w:rPr>
      </w:pPr>
      <w:r w:rsidRPr="006661D7">
        <w:rPr>
          <w:b/>
          <w:sz w:val="24"/>
        </w:rPr>
        <w:t xml:space="preserve">Зам. </w:t>
      </w:r>
      <w:proofErr w:type="spellStart"/>
      <w:r w:rsidRPr="006661D7">
        <w:rPr>
          <w:b/>
          <w:sz w:val="24"/>
        </w:rPr>
        <w:t>дир</w:t>
      </w:r>
      <w:proofErr w:type="spellEnd"/>
      <w:r w:rsidRPr="006661D7">
        <w:rPr>
          <w:b/>
          <w:sz w:val="24"/>
        </w:rPr>
        <w:t>. по ВР  Музаева А.Х.</w:t>
      </w:r>
    </w:p>
    <w:sectPr w:rsidR="006661D7" w:rsidRPr="006661D7" w:rsidSect="00AA073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DF"/>
    <w:rsid w:val="00185BEC"/>
    <w:rsid w:val="005B463E"/>
    <w:rsid w:val="006661D7"/>
    <w:rsid w:val="006836DF"/>
    <w:rsid w:val="009F77F4"/>
    <w:rsid w:val="00AA073B"/>
    <w:rsid w:val="00B2022B"/>
    <w:rsid w:val="00F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F4"/>
  </w:style>
  <w:style w:type="paragraph" w:styleId="1">
    <w:name w:val="heading 1"/>
    <w:basedOn w:val="a"/>
    <w:next w:val="a"/>
    <w:link w:val="10"/>
    <w:uiPriority w:val="9"/>
    <w:qFormat/>
    <w:rsid w:val="009F7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F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77F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77F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9F77F4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7F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F77F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A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F4"/>
  </w:style>
  <w:style w:type="paragraph" w:styleId="1">
    <w:name w:val="heading 1"/>
    <w:basedOn w:val="a"/>
    <w:next w:val="a"/>
    <w:link w:val="10"/>
    <w:uiPriority w:val="9"/>
    <w:qFormat/>
    <w:rsid w:val="009F7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F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77F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77F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9F77F4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7F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F77F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A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chechen-aul.3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asd01</dc:creator>
  <cp:keywords/>
  <dc:description/>
  <cp:lastModifiedBy>asd01</cp:lastModifiedBy>
  <cp:revision>3</cp:revision>
  <dcterms:created xsi:type="dcterms:W3CDTF">2019-04-12T21:29:00Z</dcterms:created>
  <dcterms:modified xsi:type="dcterms:W3CDTF">2019-04-12T22:29:00Z</dcterms:modified>
</cp:coreProperties>
</file>